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36" w:rsidRPr="008E4336" w:rsidRDefault="008E4336" w:rsidP="008E4336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ECC106D" wp14:editId="559F0009">
            <wp:simplePos x="0" y="0"/>
            <wp:positionH relativeFrom="margin">
              <wp:posOffset>3901440</wp:posOffset>
            </wp:positionH>
            <wp:positionV relativeFrom="paragraph">
              <wp:posOffset>194310</wp:posOffset>
            </wp:positionV>
            <wp:extent cx="655320" cy="639445"/>
            <wp:effectExtent l="0" t="0" r="0" b="8255"/>
            <wp:wrapNone/>
            <wp:docPr id="3" name="Grafik 3" descr="https://www.bund-niedersachsen.de/fileadmin/niedersachsen/bilder/logos/Logo-Bingostiftung_1__F33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und-niedersachsen.de/fileadmin/niedersachsen/bilder/logos/Logo-Bingostiftung_1__F33_200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576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0288" behindDoc="0" locked="0" layoutInCell="1" allowOverlap="1" wp14:anchorId="4FD13C53" wp14:editId="29041AF0">
            <wp:simplePos x="0" y="0"/>
            <wp:positionH relativeFrom="margin">
              <wp:posOffset>2627630</wp:posOffset>
            </wp:positionH>
            <wp:positionV relativeFrom="paragraph">
              <wp:posOffset>194310</wp:posOffset>
            </wp:positionV>
            <wp:extent cx="647700" cy="647700"/>
            <wp:effectExtent l="0" t="0" r="0" b="0"/>
            <wp:wrapNone/>
            <wp:docPr id="2" name="Grafik 2" descr="O:\Vorlagen_Formulare\Logo_NDS_Staedtetag_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orlagen_Formulare\Logo_NDS_Staedtetag_Wap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D6A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1D8A3A6A" wp14:editId="5AEFA416">
            <wp:simplePos x="0" y="0"/>
            <wp:positionH relativeFrom="margin">
              <wp:posOffset>995680</wp:posOffset>
            </wp:positionH>
            <wp:positionV relativeFrom="page">
              <wp:posOffset>925830</wp:posOffset>
            </wp:positionV>
            <wp:extent cx="1209040" cy="619125"/>
            <wp:effectExtent l="0" t="0" r="0" b="9525"/>
            <wp:wrapTopAndBottom/>
            <wp:docPr id="1" name="Grafik 1" descr="O:\Vorlagen_Formulare\BUNDlogo 2012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orlagen_Formulare\BUNDlogo 2012 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F2B">
        <w:rPr>
          <w:rFonts w:ascii="Arial" w:hAnsi="Arial" w:cs="Arial"/>
          <w:sz w:val="18"/>
        </w:rPr>
        <w:t>Wettbewerbsträger:</w:t>
      </w:r>
      <w:r>
        <w:rPr>
          <w:rFonts w:ascii="Arial" w:hAnsi="Arial" w:cs="Arial"/>
          <w:sz w:val="18"/>
        </w:rPr>
        <w:tab/>
      </w:r>
      <w:r w:rsidRPr="00157F2B">
        <w:rPr>
          <w:rFonts w:ascii="Arial" w:hAnsi="Arial" w:cs="Arial"/>
          <w:sz w:val="18"/>
        </w:rPr>
        <w:t>In Kooperation mit:</w:t>
      </w:r>
      <w:r w:rsidRPr="00157F2B">
        <w:rPr>
          <w:rFonts w:ascii="Arial" w:hAnsi="Arial" w:cs="Arial"/>
          <w:sz w:val="18"/>
        </w:rPr>
        <w:tab/>
        <w:t>Gefördert durch:</w:t>
      </w:r>
    </w:p>
    <w:p w:rsidR="008E4336" w:rsidRPr="008E4336" w:rsidRDefault="008E4336">
      <w:pPr>
        <w:rPr>
          <w:rFonts w:ascii="Arial" w:hAnsi="Arial" w:cs="Arial"/>
          <w:b/>
          <w:sz w:val="18"/>
          <w:szCs w:val="18"/>
        </w:rPr>
      </w:pPr>
    </w:p>
    <w:p w:rsidR="008E4336" w:rsidRPr="008E4336" w:rsidRDefault="008E4336">
      <w:pPr>
        <w:rPr>
          <w:rFonts w:ascii="Arial" w:hAnsi="Arial" w:cs="Arial"/>
          <w:b/>
          <w:sz w:val="18"/>
          <w:szCs w:val="18"/>
        </w:rPr>
      </w:pPr>
    </w:p>
    <w:p w:rsidR="008E4336" w:rsidRPr="00B53F44" w:rsidRDefault="008E4336" w:rsidP="008E4336">
      <w:pPr>
        <w:jc w:val="center"/>
        <w:rPr>
          <w:rFonts w:ascii="Arial" w:hAnsi="Arial" w:cs="Arial"/>
          <w:b/>
          <w:sz w:val="40"/>
        </w:rPr>
      </w:pPr>
      <w:r w:rsidRPr="00B53F44">
        <w:rPr>
          <w:rFonts w:ascii="Arial" w:hAnsi="Arial" w:cs="Arial"/>
          <w:b/>
          <w:sz w:val="40"/>
        </w:rPr>
        <w:t>Wettbewerb „Köpfchen statt Kunststoff“</w:t>
      </w:r>
    </w:p>
    <w:p w:rsidR="008E4336" w:rsidRPr="00B53F44" w:rsidRDefault="008E4336">
      <w:pPr>
        <w:rPr>
          <w:rFonts w:ascii="Arial" w:hAnsi="Arial" w:cs="Arial"/>
          <w:b/>
        </w:rPr>
      </w:pPr>
    </w:p>
    <w:p w:rsidR="00681092" w:rsidRPr="00B53F44" w:rsidRDefault="009F0270" w:rsidP="008E4336">
      <w:pPr>
        <w:jc w:val="center"/>
        <w:rPr>
          <w:rFonts w:ascii="Arial" w:hAnsi="Arial" w:cs="Arial"/>
          <w:b/>
          <w:sz w:val="24"/>
        </w:rPr>
      </w:pPr>
      <w:r w:rsidRPr="00B53F44">
        <w:rPr>
          <w:rFonts w:ascii="Arial" w:hAnsi="Arial" w:cs="Arial"/>
          <w:b/>
          <w:sz w:val="24"/>
        </w:rPr>
        <w:t>Teilnahmebekundung</w:t>
      </w:r>
    </w:p>
    <w:p w:rsidR="00BF4640" w:rsidRPr="00B53F44" w:rsidRDefault="00BF4640">
      <w:pPr>
        <w:rPr>
          <w:rFonts w:ascii="Arial" w:hAnsi="Arial" w:cs="Arial"/>
        </w:rPr>
      </w:pPr>
    </w:p>
    <w:p w:rsidR="009F0270" w:rsidRPr="00B53F44" w:rsidRDefault="009F0270" w:rsidP="00B039E8">
      <w:pPr>
        <w:jc w:val="both"/>
        <w:rPr>
          <w:rFonts w:ascii="Arial" w:hAnsi="Arial" w:cs="Arial"/>
        </w:rPr>
      </w:pPr>
      <w:r w:rsidRPr="00B53F44">
        <w:rPr>
          <w:rFonts w:ascii="Arial" w:hAnsi="Arial" w:cs="Arial"/>
        </w:rPr>
        <w:t xml:space="preserve">Hiermit </w:t>
      </w:r>
      <w:r w:rsidR="00A527DB" w:rsidRPr="00B53F44">
        <w:rPr>
          <w:rFonts w:ascii="Arial" w:hAnsi="Arial" w:cs="Arial"/>
        </w:rPr>
        <w:t>bekundet</w:t>
      </w:r>
      <w:r w:rsidRPr="00B53F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37196664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BA298F" w:rsidRPr="008D0B03">
            <w:rPr>
              <w:rStyle w:val="Platzhaltertext"/>
            </w:rPr>
            <w:t>Klicken Sie hier, um Text einzugeben.</w:t>
          </w:r>
          <w:bookmarkEnd w:id="0"/>
        </w:sdtContent>
      </w:sdt>
      <w:r w:rsidR="00B53F44">
        <w:rPr>
          <w:rFonts w:ascii="Arial" w:hAnsi="Arial" w:cs="Arial"/>
        </w:rPr>
        <w:t xml:space="preserve"> </w:t>
      </w:r>
      <w:r w:rsidR="00B039E8">
        <w:rPr>
          <w:rFonts w:ascii="Arial" w:hAnsi="Arial" w:cs="Arial"/>
        </w:rPr>
        <w:t>(</w:t>
      </w:r>
      <w:r w:rsidR="00BF4640" w:rsidRPr="00B53F44">
        <w:rPr>
          <w:rFonts w:ascii="Arial" w:hAnsi="Arial" w:cs="Arial"/>
        </w:rPr>
        <w:t xml:space="preserve">Name der Stadt oder </w:t>
      </w:r>
      <w:r w:rsidR="00B039E8">
        <w:rPr>
          <w:rFonts w:ascii="Arial" w:hAnsi="Arial" w:cs="Arial"/>
        </w:rPr>
        <w:t>Gemeinde)</w:t>
      </w:r>
      <w:r w:rsidR="00C60CB1" w:rsidRPr="00B53F44">
        <w:rPr>
          <w:rFonts w:ascii="Arial" w:hAnsi="Arial" w:cs="Arial"/>
        </w:rPr>
        <w:t xml:space="preserve"> </w:t>
      </w:r>
      <w:r w:rsidRPr="00B53F44">
        <w:rPr>
          <w:rFonts w:ascii="Arial" w:hAnsi="Arial" w:cs="Arial"/>
        </w:rPr>
        <w:t>ihre Teilnahme bzw. ihr Interesse an einer Teilnahme am Wettbew</w:t>
      </w:r>
      <w:r w:rsidR="00BF03BA" w:rsidRPr="00B53F44">
        <w:rPr>
          <w:rFonts w:ascii="Arial" w:hAnsi="Arial" w:cs="Arial"/>
        </w:rPr>
        <w:t>erb „Köpfchen statt Kunststoff“.</w:t>
      </w:r>
      <w:r w:rsidRPr="00B53F44">
        <w:rPr>
          <w:rFonts w:ascii="Arial" w:hAnsi="Arial" w:cs="Arial"/>
        </w:rPr>
        <w:t xml:space="preserve"> </w:t>
      </w:r>
    </w:p>
    <w:p w:rsidR="009F0270" w:rsidRPr="00B53F44" w:rsidRDefault="009F0270" w:rsidP="00B039E8">
      <w:pPr>
        <w:jc w:val="both"/>
        <w:rPr>
          <w:rFonts w:ascii="Arial" w:hAnsi="Arial" w:cs="Arial"/>
        </w:rPr>
      </w:pPr>
      <w:r w:rsidRPr="00B53F44">
        <w:rPr>
          <w:rFonts w:ascii="Arial" w:hAnsi="Arial" w:cs="Arial"/>
          <w:b/>
        </w:rPr>
        <w:t>Hinweis:</w:t>
      </w:r>
      <w:r w:rsidRPr="00B53F44">
        <w:rPr>
          <w:rFonts w:ascii="Arial" w:hAnsi="Arial" w:cs="Arial"/>
        </w:rPr>
        <w:t xml:space="preserve"> Eine Teilnahmebekundung verpflichtet </w:t>
      </w:r>
      <w:r w:rsidRPr="00B53F44">
        <w:rPr>
          <w:rFonts w:ascii="Arial" w:hAnsi="Arial" w:cs="Arial"/>
          <w:b/>
          <w:u w:val="single"/>
        </w:rPr>
        <w:t>nicht</w:t>
      </w:r>
      <w:r w:rsidRPr="00B53F44">
        <w:rPr>
          <w:rFonts w:ascii="Arial" w:hAnsi="Arial" w:cs="Arial"/>
        </w:rPr>
        <w:t xml:space="preserve"> automatisch zur Einreichung eines Wettbewerbsbeitrags, sondern dient der erleichterten Kontaktaufnahme zu Informations-, Austausch- und Beratungszwecken</w:t>
      </w:r>
      <w:r w:rsidR="002F7BDA" w:rsidRPr="00B53F44">
        <w:rPr>
          <w:rFonts w:ascii="Arial" w:hAnsi="Arial" w:cs="Arial"/>
        </w:rPr>
        <w:t xml:space="preserve"> während der Wettbewerbsphase</w:t>
      </w:r>
      <w:r w:rsidRPr="00B53F44">
        <w:rPr>
          <w:rFonts w:ascii="Arial" w:hAnsi="Arial" w:cs="Arial"/>
        </w:rPr>
        <w:t>.</w:t>
      </w:r>
    </w:p>
    <w:p w:rsidR="009F0270" w:rsidRPr="00991057" w:rsidRDefault="009F0270" w:rsidP="00D52EAD">
      <w:pPr>
        <w:spacing w:line="360" w:lineRule="auto"/>
        <w:rPr>
          <w:rFonts w:ascii="Arial" w:hAnsi="Arial" w:cs="Arial"/>
          <w:sz w:val="20"/>
        </w:rPr>
      </w:pPr>
    </w:p>
    <w:p w:rsidR="009F0270" w:rsidRPr="00B53F44" w:rsidRDefault="009F0270" w:rsidP="00D52EAD">
      <w:pPr>
        <w:spacing w:line="360" w:lineRule="auto"/>
        <w:rPr>
          <w:rFonts w:ascii="Arial" w:hAnsi="Arial" w:cs="Arial"/>
          <w:b/>
        </w:rPr>
      </w:pPr>
      <w:r w:rsidRPr="00B53F44">
        <w:rPr>
          <w:rFonts w:ascii="Arial" w:hAnsi="Arial" w:cs="Arial"/>
          <w:b/>
        </w:rPr>
        <w:t>Ansprechpartner</w:t>
      </w:r>
      <w:r w:rsidR="00081434" w:rsidRPr="00B53F44">
        <w:rPr>
          <w:rFonts w:ascii="Arial" w:hAnsi="Arial" w:cs="Arial"/>
          <w:b/>
        </w:rPr>
        <w:t>*in</w:t>
      </w:r>
      <w:r w:rsidRPr="00B53F44">
        <w:rPr>
          <w:rFonts w:ascii="Arial" w:hAnsi="Arial" w:cs="Arial"/>
          <w:b/>
        </w:rPr>
        <w:t xml:space="preserve"> (Kontakt)</w:t>
      </w:r>
    </w:p>
    <w:p w:rsidR="009F0270" w:rsidRPr="00B53F44" w:rsidRDefault="009F0270" w:rsidP="00D52EAD">
      <w:pPr>
        <w:spacing w:line="360" w:lineRule="auto"/>
        <w:rPr>
          <w:rFonts w:ascii="Arial" w:hAnsi="Arial" w:cs="Arial"/>
        </w:rPr>
      </w:pPr>
      <w:r w:rsidRPr="00B53F44">
        <w:rPr>
          <w:rFonts w:ascii="Arial" w:hAnsi="Arial" w:cs="Arial"/>
        </w:rPr>
        <w:t xml:space="preserve">Name, Vorname: </w:t>
      </w:r>
      <w:sdt>
        <w:sdtPr>
          <w:rPr>
            <w:rFonts w:ascii="Arial" w:hAnsi="Arial" w:cs="Arial"/>
          </w:rPr>
          <w:id w:val="-1338536702"/>
          <w:placeholder>
            <w:docPart w:val="DefaultPlaceholder_1081868574"/>
          </w:placeholder>
          <w:showingPlcHdr/>
        </w:sdtPr>
        <w:sdtEndPr/>
        <w:sdtContent>
          <w:r w:rsidR="00BA298F" w:rsidRPr="008D0B03">
            <w:rPr>
              <w:rStyle w:val="Platzhaltertext"/>
            </w:rPr>
            <w:t>Klicken Sie hier, um Text einzugeben.</w:t>
          </w:r>
        </w:sdtContent>
      </w:sdt>
    </w:p>
    <w:p w:rsidR="00573914" w:rsidRDefault="006909D3" w:rsidP="00520F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Organisationseinheit</w:t>
      </w:r>
      <w:r w:rsidR="0057391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512266257"/>
          <w:placeholder>
            <w:docPart w:val="DefaultPlaceholder_1081868574"/>
          </w:placeholder>
          <w:showingPlcHdr/>
        </w:sdtPr>
        <w:sdtEndPr/>
        <w:sdtContent>
          <w:r w:rsidR="00EC1E38" w:rsidRPr="008D0B03">
            <w:rPr>
              <w:rStyle w:val="Platzhaltertext"/>
            </w:rPr>
            <w:t>Klicken Sie hier, um Text einzugeben.</w:t>
          </w:r>
        </w:sdtContent>
      </w:sdt>
    </w:p>
    <w:p w:rsidR="00520FD9" w:rsidRPr="00B53F44" w:rsidRDefault="009F0270" w:rsidP="00520FD9">
      <w:pPr>
        <w:spacing w:line="360" w:lineRule="auto"/>
        <w:rPr>
          <w:rFonts w:ascii="Arial" w:hAnsi="Arial" w:cs="Arial"/>
        </w:rPr>
      </w:pPr>
      <w:r w:rsidRPr="00B53F44">
        <w:rPr>
          <w:rFonts w:ascii="Arial" w:hAnsi="Arial" w:cs="Arial"/>
        </w:rPr>
        <w:t>Anschrift</w:t>
      </w:r>
      <w:r w:rsidR="00B53F4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43895929"/>
          <w:placeholder>
            <w:docPart w:val="DefaultPlaceholder_1081868574"/>
          </w:placeholder>
          <w:showingPlcHdr/>
        </w:sdtPr>
        <w:sdtEndPr/>
        <w:sdtContent>
          <w:r w:rsidR="00BA298F" w:rsidRPr="008D0B03">
            <w:rPr>
              <w:rStyle w:val="Platzhaltertext"/>
            </w:rPr>
            <w:t>Klicken Sie hier, um Text einzugeben.</w:t>
          </w:r>
        </w:sdtContent>
      </w:sdt>
    </w:p>
    <w:p w:rsidR="00520FD9" w:rsidRPr="00B53F44" w:rsidRDefault="009F0270" w:rsidP="00D52EAD">
      <w:pPr>
        <w:spacing w:line="360" w:lineRule="auto"/>
        <w:rPr>
          <w:rFonts w:ascii="Arial" w:hAnsi="Arial" w:cs="Arial"/>
        </w:rPr>
      </w:pPr>
      <w:r w:rsidRPr="00B53F44">
        <w:rPr>
          <w:rFonts w:ascii="Arial" w:hAnsi="Arial" w:cs="Arial"/>
        </w:rPr>
        <w:t xml:space="preserve">Telefon: </w:t>
      </w:r>
      <w:sdt>
        <w:sdtPr>
          <w:rPr>
            <w:rFonts w:ascii="Arial" w:hAnsi="Arial" w:cs="Arial"/>
          </w:rPr>
          <w:id w:val="-1076584865"/>
          <w:placeholder>
            <w:docPart w:val="DefaultPlaceholder_1081868574"/>
          </w:placeholder>
          <w:showingPlcHdr/>
        </w:sdtPr>
        <w:sdtEndPr/>
        <w:sdtContent>
          <w:r w:rsidR="00BA298F" w:rsidRPr="008D0B03">
            <w:rPr>
              <w:rStyle w:val="Platzhaltertext"/>
            </w:rPr>
            <w:t>Klicken Sie hier, um Text einzugeben.</w:t>
          </w:r>
        </w:sdtContent>
      </w:sdt>
    </w:p>
    <w:p w:rsidR="009F0270" w:rsidRPr="00B53F44" w:rsidRDefault="009F0270" w:rsidP="00D52EAD">
      <w:pPr>
        <w:spacing w:line="360" w:lineRule="auto"/>
        <w:rPr>
          <w:rFonts w:ascii="Arial" w:hAnsi="Arial" w:cs="Arial"/>
        </w:rPr>
      </w:pPr>
      <w:r w:rsidRPr="00B53F44">
        <w:rPr>
          <w:rFonts w:ascii="Arial" w:hAnsi="Arial" w:cs="Arial"/>
        </w:rPr>
        <w:t>Fax (optional):</w:t>
      </w:r>
      <w:r w:rsidR="00B53F44" w:rsidRPr="00B53F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027875"/>
          <w:placeholder>
            <w:docPart w:val="DefaultPlaceholder_1081868574"/>
          </w:placeholder>
          <w:showingPlcHdr/>
        </w:sdtPr>
        <w:sdtEndPr/>
        <w:sdtContent>
          <w:r w:rsidR="00BA298F" w:rsidRPr="008D0B03">
            <w:rPr>
              <w:rStyle w:val="Platzhaltertext"/>
            </w:rPr>
            <w:t>Klicken Sie hier, um Text einzugeben.</w:t>
          </w:r>
        </w:sdtContent>
      </w:sdt>
    </w:p>
    <w:p w:rsidR="00B53F44" w:rsidRPr="00B53F44" w:rsidRDefault="009F0270" w:rsidP="00BF4640">
      <w:pPr>
        <w:spacing w:line="360" w:lineRule="auto"/>
        <w:rPr>
          <w:rFonts w:ascii="Arial" w:hAnsi="Arial" w:cs="Arial"/>
        </w:rPr>
      </w:pPr>
      <w:r w:rsidRPr="00B53F44">
        <w:rPr>
          <w:rFonts w:ascii="Arial" w:hAnsi="Arial" w:cs="Arial"/>
        </w:rPr>
        <w:t>E-Mail:</w:t>
      </w:r>
      <w:r w:rsidR="00B53F44" w:rsidRPr="00B53F4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41987431"/>
          <w:placeholder>
            <w:docPart w:val="DefaultPlaceholder_1081868574"/>
          </w:placeholder>
          <w:showingPlcHdr/>
        </w:sdtPr>
        <w:sdtEndPr/>
        <w:sdtContent>
          <w:r w:rsidR="00BA298F" w:rsidRPr="008D0B03">
            <w:rPr>
              <w:rStyle w:val="Platzhaltertext"/>
            </w:rPr>
            <w:t>Klicken Sie hier, um Text einzugeben.</w:t>
          </w:r>
        </w:sdtContent>
      </w:sdt>
    </w:p>
    <w:p w:rsidR="008D2619" w:rsidRDefault="008D2619" w:rsidP="008D2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Name/n des/der </w:t>
      </w:r>
      <w:r w:rsidRPr="00EB2D57">
        <w:rPr>
          <w:rFonts w:ascii="Arial" w:hAnsi="Arial" w:cs="Arial"/>
          <w:b/>
        </w:rPr>
        <w:t>Kooperationspartner/s</w:t>
      </w:r>
      <w:r>
        <w:rPr>
          <w:rFonts w:ascii="Arial" w:hAnsi="Arial" w:cs="Arial"/>
        </w:rPr>
        <w:t xml:space="preserve"> (falls vorhanden): </w:t>
      </w:r>
      <w:sdt>
        <w:sdtPr>
          <w:rPr>
            <w:rFonts w:ascii="Arial" w:hAnsi="Arial" w:cs="Arial"/>
          </w:rPr>
          <w:id w:val="831568617"/>
          <w:placeholder>
            <w:docPart w:val="F7CD3F39DC464A6B8E65CBEC8F0E0D4C"/>
          </w:placeholder>
          <w:showingPlcHdr/>
        </w:sdtPr>
        <w:sdtContent>
          <w:r w:rsidRPr="003C3BCA">
            <w:rPr>
              <w:rStyle w:val="Platzhaltertext"/>
            </w:rPr>
            <w:t>Klicken Sie hier, um Text einzugeben.</w:t>
          </w:r>
        </w:sdtContent>
      </w:sdt>
    </w:p>
    <w:p w:rsidR="00520FD9" w:rsidRPr="00991057" w:rsidRDefault="00520FD9" w:rsidP="00B039E8">
      <w:pPr>
        <w:jc w:val="both"/>
        <w:rPr>
          <w:rFonts w:ascii="Arial" w:hAnsi="Arial" w:cs="Arial"/>
          <w:sz w:val="20"/>
        </w:rPr>
      </w:pPr>
    </w:p>
    <w:p w:rsidR="00520FD9" w:rsidRPr="00B53F44" w:rsidRDefault="00520FD9" w:rsidP="00B039E8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B53F44">
        <w:rPr>
          <w:rFonts w:ascii="Arial" w:hAnsi="Arial" w:cs="Arial"/>
        </w:rPr>
        <w:t xml:space="preserve">Bitte senden Sie das ausgefüllte Teilnahmeformular </w:t>
      </w:r>
      <w:r w:rsidR="00B241D8">
        <w:rPr>
          <w:rFonts w:ascii="Arial" w:hAnsi="Arial" w:cs="Arial"/>
        </w:rPr>
        <w:t xml:space="preserve">als PDF-Datei </w:t>
      </w:r>
      <w:r w:rsidRPr="00B53F44">
        <w:rPr>
          <w:rFonts w:ascii="Arial" w:hAnsi="Arial" w:cs="Arial"/>
        </w:rPr>
        <w:t>an die BUND-Projektleitung (</w:t>
      </w:r>
      <w:hyperlink r:id="rId9" w:history="1">
        <w:r w:rsidR="00B53F44" w:rsidRPr="003A55A9">
          <w:rPr>
            <w:rStyle w:val="Hyperlink"/>
            <w:rFonts w:ascii="Arial" w:hAnsi="Arial" w:cs="Arial"/>
          </w:rPr>
          <w:t>rosanna.schoeneich-argent@nds.bund.net</w:t>
        </w:r>
      </w:hyperlink>
      <w:r w:rsidR="00B53F44">
        <w:rPr>
          <w:rStyle w:val="Hyperlink"/>
          <w:rFonts w:ascii="Arial" w:hAnsi="Arial" w:cs="Arial"/>
          <w:color w:val="auto"/>
          <w:u w:val="none"/>
        </w:rPr>
        <w:t>)</w:t>
      </w:r>
      <w:r w:rsidR="00925563" w:rsidRPr="00B53F44">
        <w:rPr>
          <w:rStyle w:val="Hyperlink"/>
          <w:rFonts w:ascii="Arial" w:hAnsi="Arial" w:cs="Arial"/>
          <w:color w:val="auto"/>
          <w:u w:val="none"/>
        </w:rPr>
        <w:t>.</w:t>
      </w:r>
    </w:p>
    <w:p w:rsidR="00520FD9" w:rsidRPr="008D2619" w:rsidRDefault="00520FD9" w:rsidP="00081434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:rsidR="00B53F44" w:rsidRPr="00B53F44" w:rsidRDefault="008D2619" w:rsidP="00081434">
      <w:pPr>
        <w:rPr>
          <w:rStyle w:val="Hyperlink"/>
          <w:rFonts w:ascii="Arial" w:hAnsi="Arial" w:cs="Arial"/>
          <w:b/>
          <w:color w:val="auto"/>
          <w:u w:val="none"/>
        </w:rPr>
      </w:pPr>
      <w:r w:rsidRPr="002D210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7B63B5" wp14:editId="79ACE9D9">
                <wp:simplePos x="0" y="0"/>
                <wp:positionH relativeFrom="margin">
                  <wp:posOffset>236220</wp:posOffset>
                </wp:positionH>
                <wp:positionV relativeFrom="paragraph">
                  <wp:posOffset>259715</wp:posOffset>
                </wp:positionV>
                <wp:extent cx="3078480" cy="1404620"/>
                <wp:effectExtent l="0" t="0" r="762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Rosanna Schöneich-Argent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BUND Landesverband Niedersachsen e.V.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Goebenstr. 3a, 30161 Hannover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Postfach 1106, 30011 Hannover                 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+49 (0) 511 965 69 - 81</w:t>
                            </w: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+49 (0) 511 66 25 36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2D21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rosanna.schoeneich-argent@nds.bund.net</w:t>
                              </w:r>
                            </w:hyperlink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Webseite: </w:t>
                            </w:r>
                            <w:hyperlink r:id="rId11" w:history="1">
                              <w:r w:rsidRPr="001075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https://www.bund-niedersachsen.de/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B63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6pt;margin-top:20.45pt;width:24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lJAIAACUEAAAOAAAAZHJzL2Uyb0RvYy54bWysU11v2yAUfZ+0/4B4X+x4TptacaouXaZJ&#10;3YfU7gdgwDEa5jIgsbNfvwtO06h7m8YDAu7lcO65h9Xt2GtykM4rMDWdz3JKpOEglNnV9MfT9t2S&#10;Eh+YEUyDkTU9Sk9v12/frAZbyQI60EI6giDGV4OtaReCrbLM8072zM/ASoPBFlzPAm7dLhOODYje&#10;66zI86tsACesAy69x9P7KUjXCb9tJQ/f2tbLQHRNkVtIs0tzE+dsvWLVzjHbKX6iwf6BRc+UwUfP&#10;UPcsMLJ36i+oXnEHHtow49Bn0LaKy1QDVjPPX1Xz2DErUy0ojrdnmfz/g+VfD98dUaKmxfyaEsN6&#10;bNKTHEMrtSBF1GewvsK0R4uJYfwAI/Y51ertA/CfnhjYdMzs5J1zMHSSCeQ3jzezi6sTjo8gzfAF&#10;BD7D9gES0Ni6PoqHchBExz4dz71BKoTj4fv8elkuMcQxNi/z8qpI3ctY9XzdOh8+SehJXNTUYfMT&#10;PDs8+BDpsOo5Jb7mQSuxVVqnjds1G+3IgaFRtmmkCl6laUOGmt4sikVCNhDvJw/1KqCRtepruszj&#10;mKwV5fhoREoJTOlpjUy0OekTJZnECWMzplYk8aJ2DYgjCuZg8i3+M1x04H5TMqBna+p/7ZmTlOjP&#10;BkW/mZdlNHnalItrVIi4y0hzGWGGI1RNAyXTchPSx0hy2DtszlYl2V6YnCijF5Oap38TzX65T1kv&#10;v3v9BwAA//8DAFBLAwQUAAYACAAAACEAqdQ1u90AAAAJAQAADwAAAGRycy9kb3ducmV2LnhtbEyP&#10;zU7DMBCE70i8g7VI3KhTQwuEbKqKigsHJAoSHN14E0f4T7abhrfHnOA4mtHMN81mtoZNFNPoHcJy&#10;UQEj13k1ugHh/e3p6g5YytIpabwjhG9KsGnPzxpZK39yrzTt88BKiUu1RNA5h5rz1GmyMi18IFe8&#10;3kcrc5Fx4CrKUym3houqWnMrR1cWtAz0qKn72h8twofVo9rFl89emWn33G9XYY4B8fJi3j4AyzTn&#10;vzD84hd0aAvTwR+dSswgXN+KkkS4qe6BFX8lRPl2QBBrsQTeNvz/g/YHAAD//wMAUEsBAi0AFAAG&#10;AAgAAAAhALaDOJL+AAAA4QEAABMAAAAAAAAAAAAAAAAAAAAAAFtDb250ZW50X1R5cGVzXS54bWxQ&#10;SwECLQAUAAYACAAAACEAOP0h/9YAAACUAQAACwAAAAAAAAAAAAAAAAAvAQAAX3JlbHMvLnJlbHNQ&#10;SwECLQAUAAYACAAAACEAZk7OpSQCAAAlBAAADgAAAAAAAAAAAAAAAAAuAgAAZHJzL2Uyb0RvYy54&#10;bWxQSwECLQAUAAYACAAAACEAqdQ1u90AAAAJAQAADwAAAAAAAAAAAAAAAAB+BAAAZHJzL2Rvd25y&#10;ZXYueG1sUEsFBgAAAAAEAAQA8wAAAIgFAAAAAA==&#10;" stroked="f">
                <v:textbox style="mso-fit-shape-to-text:t">
                  <w:txbxContent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Dr. Rosanna Schöneich-Argent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BUND Landesverband Niedersachsen e.V.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Goebenstr. 3a, 30161 Hannover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Postfach 1106, 30011 Hannover                 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 +49 (0) 511 965 69 - 81</w:t>
                      </w: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Fax: +49 (0) 511 66 25 36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2" w:history="1">
                        <w:r w:rsidRPr="002D21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rosanna.schoeneich-argent@nds.bund.net</w:t>
                        </w:r>
                      </w:hyperlink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Webseite: </w:t>
                      </w:r>
                      <w:hyperlink r:id="rId13" w:history="1">
                        <w:r w:rsidRPr="0010754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https://www.bund-niedersachsen.de/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9E8" w:rsidRPr="002D210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E74EB" wp14:editId="4B183775">
                <wp:simplePos x="0" y="0"/>
                <wp:positionH relativeFrom="margin">
                  <wp:posOffset>3374390</wp:posOffset>
                </wp:positionH>
                <wp:positionV relativeFrom="paragraph">
                  <wp:posOffset>266065</wp:posOffset>
                </wp:positionV>
                <wp:extent cx="2385060" cy="153162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Günter Schnieders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Niedersächsischer Städtetag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Prinzenstr.</w:t>
                            </w: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17, 30159 Hannover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+49 (0) 511 368 94 - 26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+49 (0) 511 368 94 </w:t>
                            </w:r>
                            <w:r w:rsidR="00B039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79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Mobil: +49 (0) 172 539 75 96</w:t>
                            </w:r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4" w:history="1">
                              <w:r w:rsidRPr="002D21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schnieders@nst.de</w:t>
                              </w:r>
                            </w:hyperlink>
                          </w:p>
                          <w:p w:rsidR="00B53F44" w:rsidRPr="002D2101" w:rsidRDefault="00B53F44" w:rsidP="00B53F44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Webseite: </w:t>
                            </w:r>
                            <w:hyperlink r:id="rId15" w:history="1">
                              <w:r w:rsidRPr="002D21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https://nst.de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74EB" id="_x0000_s1027" type="#_x0000_t202" style="position:absolute;margin-left:265.7pt;margin-top:20.95pt;width:187.8pt;height:12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fzDAIAAPMDAAAOAAAAZHJzL2Uyb0RvYy54bWysU9tu2zAMfR+wfxD0vvjSJEuNKEXXrsOA&#10;7gK0+wBFlmNhkqhJSuzu60vJaRpsb8P8IFAmechzSK2vRqPJQfqgwDJazUpKpBXQKrtj9Mfj3bsV&#10;JSFy23INVjL6JAO92rx9sx5cI2voQbfSEwSxoRkco32MrimKIHppeJiBkxadHXjDI179rmg9HxDd&#10;6KIuy2UxgG+dByFDwL+3k5NuMn7XSRG/dV2QkWhGsbeYT5/PbTqLzZo3O89dr8SxDf4PXRiuLBY9&#10;Qd3yyMneq7+gjBIeAnRxJsAU0HVKyMwB2VTlH2weeu5k5oLiBHeSKfw/WPH18N0T1TI6p8RygyN6&#10;lGPspG5JndQZXGgw6MFhWBw/wIhTzkyDuwfxMxALNz23O3ntPQy95C12V6XM4ix1wgkJZDt8gRbL&#10;8H2EDDR23iTpUAyC6Dilp9NksBUi8Gd9sVqUS3QJ9FWLi2pZ59kVvHlJdz7ETxIMSQajHkef4fnh&#10;PsTUDm9eQlI1C3dK6zx+bcnA6OWiXuSEM49REbdTK8PoqkzftC+J5Ufb5uTIlZ5sLKDtkXZiOnGO&#10;43bEwKTFFtonFMDDtIX4atDowf+mZMANZDT82nMvKdGfLYp4Wc3naWXzZb54j4yJP/dszz3cCoRi&#10;NFIymTcxr/nE9RrF7lSW4bWTY6+4WVmd4ytIq3t+z1Gvb3XzDAAA//8DAFBLAwQUAAYACAAAACEA&#10;ZR0DLt8AAAAKAQAADwAAAGRycy9kb3ducmV2LnhtbEyPy07DMBBF90j8gzVI7KidNoUmZFIhEFsQ&#10;5SGxc5NpEhGPo9htwt8zrGA5mqN7zy22s+vVicbQeUZIFgYUceXrjhuEt9fHqw2oEC3XtvdMCN8U&#10;YFuenxU2r/3EL3TaxUZJCIfcIrQxDrnWoWrJ2bDwA7H8Dn50Nso5Nroe7SThrtdLY661sx1LQ2sH&#10;um+p+todHcL70+HzIzXPzYNbD5OfjWaXacTLi/nuFlSkOf7B8Ksv6lCK094fuQ6qR1ivklRQhDTJ&#10;QAmQmRsZt0dYblYJ6LLQ/yeUPwAAAP//AwBQSwECLQAUAAYACAAAACEAtoM4kv4AAADhAQAAEwAA&#10;AAAAAAAAAAAAAAAAAAAAW0NvbnRlbnRfVHlwZXNdLnhtbFBLAQItABQABgAIAAAAIQA4/SH/1gAA&#10;AJQBAAALAAAAAAAAAAAAAAAAAC8BAABfcmVscy8ucmVsc1BLAQItABQABgAIAAAAIQCYlqfzDAIA&#10;APMDAAAOAAAAAAAAAAAAAAAAAC4CAABkcnMvZTJvRG9jLnhtbFBLAQItABQABgAIAAAAIQBlHQMu&#10;3wAAAAoBAAAPAAAAAAAAAAAAAAAAAGYEAABkcnMvZG93bnJldi54bWxQSwUGAAAAAAQABADzAAAA&#10;cgUAAAAA&#10;" filled="f" stroked="f">
                <v:textbox>
                  <w:txbxContent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Günter Schnieders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Niedersächsischer Städtetag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Prinzenstr.</w:t>
                      </w: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17, 30159 Hannover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Tel.: +49 (0) 511 368 94 - 26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+49 (0) 511 368 94 </w:t>
                      </w:r>
                      <w:r w:rsidR="00B039E8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79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Mobil: +49 (0) 172 539 75 96</w:t>
                      </w:r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6" w:history="1">
                        <w:r w:rsidRPr="002D21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schnieders@nst.de</w:t>
                        </w:r>
                      </w:hyperlink>
                    </w:p>
                    <w:p w:rsidR="00B53F44" w:rsidRPr="002D2101" w:rsidRDefault="00B53F44" w:rsidP="00B53F44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Webseite: </w:t>
                      </w:r>
                      <w:hyperlink r:id="rId17" w:history="1">
                        <w:r w:rsidRPr="002D21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https://nst.de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53F44" w:rsidRPr="00B53F44">
        <w:rPr>
          <w:rStyle w:val="Hyperlink"/>
          <w:rFonts w:ascii="Arial" w:hAnsi="Arial" w:cs="Arial"/>
          <w:b/>
          <w:color w:val="auto"/>
          <w:u w:val="none"/>
        </w:rPr>
        <w:t>Kontakt</w:t>
      </w:r>
    </w:p>
    <w:p w:rsidR="00B53F44" w:rsidRPr="00B53F44" w:rsidRDefault="00B53F44" w:rsidP="00081434">
      <w:pPr>
        <w:rPr>
          <w:rStyle w:val="Hyperlink"/>
          <w:rFonts w:ascii="Arial" w:hAnsi="Arial" w:cs="Arial"/>
          <w:color w:val="auto"/>
          <w:u w:val="none"/>
        </w:rPr>
      </w:pPr>
    </w:p>
    <w:sectPr w:rsidR="00B53F44" w:rsidRPr="00B53F44" w:rsidSect="008E43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97" w:rsidRDefault="00084C97" w:rsidP="009F0270">
      <w:pPr>
        <w:spacing w:after="0" w:line="240" w:lineRule="auto"/>
      </w:pPr>
      <w:r>
        <w:separator/>
      </w:r>
    </w:p>
  </w:endnote>
  <w:endnote w:type="continuationSeparator" w:id="0">
    <w:p w:rsidR="00084C97" w:rsidRDefault="00084C97" w:rsidP="009F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97" w:rsidRDefault="00084C97" w:rsidP="009F0270">
      <w:pPr>
        <w:spacing w:after="0" w:line="240" w:lineRule="auto"/>
      </w:pPr>
      <w:r>
        <w:separator/>
      </w:r>
    </w:p>
  </w:footnote>
  <w:footnote w:type="continuationSeparator" w:id="0">
    <w:p w:rsidR="00084C97" w:rsidRDefault="00084C97" w:rsidP="009F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AkVaMID7z8s1TbtCHXUwPBnxIO6IP6xzbR0qVGVkN7Wm3IcKFbzni3DOUV2BUBMZyfWAp1ql7je8bt7td0LNg==" w:salt="CrvtjPonAKu3lfjvZH7q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70"/>
    <w:rsid w:val="000079B1"/>
    <w:rsid w:val="00077960"/>
    <w:rsid w:val="00081434"/>
    <w:rsid w:val="00084C97"/>
    <w:rsid w:val="00154260"/>
    <w:rsid w:val="001B2EDA"/>
    <w:rsid w:val="001E3894"/>
    <w:rsid w:val="002708DD"/>
    <w:rsid w:val="002C082B"/>
    <w:rsid w:val="002F7BDA"/>
    <w:rsid w:val="003639F4"/>
    <w:rsid w:val="00421617"/>
    <w:rsid w:val="004F4E06"/>
    <w:rsid w:val="00520FD9"/>
    <w:rsid w:val="00545E3C"/>
    <w:rsid w:val="00573914"/>
    <w:rsid w:val="00611F0D"/>
    <w:rsid w:val="00660119"/>
    <w:rsid w:val="00681092"/>
    <w:rsid w:val="006909D3"/>
    <w:rsid w:val="0082261F"/>
    <w:rsid w:val="0088703C"/>
    <w:rsid w:val="00897167"/>
    <w:rsid w:val="008D2619"/>
    <w:rsid w:val="008E4336"/>
    <w:rsid w:val="00925563"/>
    <w:rsid w:val="00991057"/>
    <w:rsid w:val="009C79A5"/>
    <w:rsid w:val="009F0270"/>
    <w:rsid w:val="00A527DB"/>
    <w:rsid w:val="00B039E8"/>
    <w:rsid w:val="00B241D8"/>
    <w:rsid w:val="00B4706F"/>
    <w:rsid w:val="00B53F44"/>
    <w:rsid w:val="00BA298F"/>
    <w:rsid w:val="00BE09C4"/>
    <w:rsid w:val="00BF03BA"/>
    <w:rsid w:val="00BF4640"/>
    <w:rsid w:val="00C06C3F"/>
    <w:rsid w:val="00C16027"/>
    <w:rsid w:val="00C60CB1"/>
    <w:rsid w:val="00D461FB"/>
    <w:rsid w:val="00D52EAD"/>
    <w:rsid w:val="00D65A51"/>
    <w:rsid w:val="00D87652"/>
    <w:rsid w:val="00E14D2B"/>
    <w:rsid w:val="00EC1E38"/>
    <w:rsid w:val="00ED7331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2D6F9-E6BC-4491-8F7A-291B4294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270"/>
  </w:style>
  <w:style w:type="paragraph" w:styleId="Fuzeile">
    <w:name w:val="footer"/>
    <w:basedOn w:val="Standard"/>
    <w:link w:val="FuzeileZchn"/>
    <w:uiPriority w:val="99"/>
    <w:unhideWhenUsed/>
    <w:rsid w:val="009F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270"/>
  </w:style>
  <w:style w:type="character" w:styleId="Hyperlink">
    <w:name w:val="Hyperlink"/>
    <w:basedOn w:val="Absatz-Standardschriftart"/>
    <w:uiPriority w:val="99"/>
    <w:unhideWhenUsed/>
    <w:rsid w:val="0008143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81434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97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und-niedersachsen.de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osanna.schoeneich-argent@nds.bund.net" TargetMode="External"/><Relationship Id="rId17" Type="http://schemas.openxmlformats.org/officeDocument/2006/relationships/hyperlink" Target="https://nst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nieders@nst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und-niedersachsen.d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st.de" TargetMode="External"/><Relationship Id="rId10" Type="http://schemas.openxmlformats.org/officeDocument/2006/relationships/hyperlink" Target="mailto:rosanna.schoeneich-argent@nds.bund.net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mailto:rosanna.schoeneich-argent@nds.bund.net" TargetMode="External"/><Relationship Id="rId14" Type="http://schemas.openxmlformats.org/officeDocument/2006/relationships/hyperlink" Target="mailto:schnieders@ns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A6CDD-B8E6-42AB-A0F4-C5A84943535E}"/>
      </w:docPartPr>
      <w:docPartBody>
        <w:p w:rsidR="00450447" w:rsidRDefault="00594973">
          <w:r w:rsidRPr="008D0B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CD3F39DC464A6B8E65CBEC8F0E0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C0290-8DE9-4DB1-B1CA-DAC8224ABF14}"/>
      </w:docPartPr>
      <w:docPartBody>
        <w:p w:rsidR="00000000" w:rsidRDefault="005832EA" w:rsidP="005832EA">
          <w:pPr>
            <w:pStyle w:val="F7CD3F39DC464A6B8E65CBEC8F0E0D4C"/>
          </w:pPr>
          <w:r w:rsidRPr="003C3B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3"/>
    <w:rsid w:val="00057EF2"/>
    <w:rsid w:val="003A4973"/>
    <w:rsid w:val="00450447"/>
    <w:rsid w:val="005832EA"/>
    <w:rsid w:val="00594973"/>
    <w:rsid w:val="00633229"/>
    <w:rsid w:val="00670BFB"/>
    <w:rsid w:val="00BC67CB"/>
    <w:rsid w:val="00C3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32EA"/>
    <w:rPr>
      <w:color w:val="808080"/>
    </w:rPr>
  </w:style>
  <w:style w:type="paragraph" w:customStyle="1" w:styleId="F7CD3F39DC464A6B8E65CBEC8F0E0D4C">
    <w:name w:val="F7CD3F39DC464A6B8E65CBEC8F0E0D4C"/>
    <w:rsid w:val="0058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Schöneich-Argent, Rosanna</dc:creator>
  <cp:keywords/>
  <dc:description/>
  <cp:lastModifiedBy>Schöneich-Argent, Rosanna</cp:lastModifiedBy>
  <cp:revision>17</cp:revision>
  <cp:lastPrinted>2021-05-02T18:01:00Z</cp:lastPrinted>
  <dcterms:created xsi:type="dcterms:W3CDTF">2021-05-02T18:30:00Z</dcterms:created>
  <dcterms:modified xsi:type="dcterms:W3CDTF">2021-05-04T13:01:00Z</dcterms:modified>
</cp:coreProperties>
</file>